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E2" w:rsidRDefault="005714CC" w:rsidP="00E470E2">
      <w:pPr>
        <w:pStyle w:val="Title"/>
        <w:jc w:val="center"/>
      </w:pPr>
      <w:r>
        <w:t>ECE 2420 Programming Exercise #7</w:t>
      </w:r>
    </w:p>
    <w:p w:rsidR="00E470E2" w:rsidRPr="00E470E2" w:rsidRDefault="00E470E2" w:rsidP="00E470E2">
      <w:pPr>
        <w:pStyle w:val="Title"/>
        <w:jc w:val="center"/>
      </w:pPr>
      <w:r>
        <w:t>(</w:t>
      </w:r>
      <w:r w:rsidR="005714CC">
        <w:t>Associative Arrays</w:t>
      </w:r>
      <w:r w:rsidR="000777A0">
        <w:t>: Simple Implementation</w:t>
      </w:r>
      <w:r>
        <w:t>)</w:t>
      </w:r>
    </w:p>
    <w:p w:rsidR="00E470E2" w:rsidRDefault="00E470E2" w:rsidP="00E470E2">
      <w:pPr>
        <w:pStyle w:val="Heading1"/>
      </w:pPr>
      <w:r>
        <w:t>Overview</w:t>
      </w:r>
    </w:p>
    <w:p w:rsidR="00257A02" w:rsidRDefault="00836732" w:rsidP="00257A02">
      <w:r>
        <w:t>In t</w:t>
      </w:r>
      <w:r w:rsidR="000A7167">
        <w:t xml:space="preserve">his </w:t>
      </w:r>
      <w:r>
        <w:t xml:space="preserve">programming exercise the coder will </w:t>
      </w:r>
      <w:r w:rsidR="00257A02">
        <w:t xml:space="preserve">create an associative array data structure.  An associative array accepts a key and returns an associated value.  It is an extremely useful data structure which may also be referred to as a map, dictionary, or symbol table.  The first phase of this exercise deals with the interface and creating the correct behavior of the data structure.  Follow on phases will make the data structure more efficient.  </w:t>
      </w:r>
    </w:p>
    <w:p w:rsidR="00257A02" w:rsidRDefault="00257A02" w:rsidP="00257A02">
      <w:r>
        <w:t>As a practical use of the data structure, the coder will construct a database of electronic components.  Each of the components will have a number of features/specifications, and each feature/specification will have a value.  For example, here are a couple of resistors that may be found in our parts database:</w:t>
      </w:r>
    </w:p>
    <w:p w:rsidR="00257A02" w:rsidRDefault="00257A02" w:rsidP="008B4E45">
      <w:pPr>
        <w:spacing w:after="0"/>
      </w:pPr>
      <w:r>
        <w:t xml:space="preserve">Name: </w:t>
      </w:r>
      <w:r w:rsidR="008B4E45">
        <w:t>Resistor#1</w:t>
      </w:r>
    </w:p>
    <w:p w:rsidR="008B4E45" w:rsidRDefault="008B4E45" w:rsidP="008B4E45">
      <w:pPr>
        <w:spacing w:after="0"/>
      </w:pPr>
      <w:r>
        <w:t xml:space="preserve">  Temp coefficient: 50ppm/C</w:t>
      </w:r>
    </w:p>
    <w:p w:rsidR="008B4E45" w:rsidRDefault="008B4E45" w:rsidP="008B4E45">
      <w:pPr>
        <w:spacing w:after="0"/>
      </w:pPr>
      <w:r>
        <w:t xml:space="preserve">  Frequency response: 10MHz</w:t>
      </w:r>
    </w:p>
    <w:p w:rsidR="008B4E45" w:rsidRDefault="008B4E45" w:rsidP="008B4E45">
      <w:pPr>
        <w:spacing w:after="0"/>
      </w:pPr>
      <w:r>
        <w:t xml:space="preserve">  Power dissipation: 1W</w:t>
      </w:r>
    </w:p>
    <w:p w:rsidR="008B4E45" w:rsidRDefault="008B4E45" w:rsidP="008B4E45">
      <w:pPr>
        <w:spacing w:after="0"/>
      </w:pPr>
      <w:r>
        <w:t xml:space="preserve">  Max temperature: 100C</w:t>
      </w:r>
    </w:p>
    <w:p w:rsidR="008B4E45" w:rsidRDefault="008B4E45" w:rsidP="008B4E45">
      <w:pPr>
        <w:spacing w:after="0"/>
      </w:pPr>
      <w:r>
        <w:t xml:space="preserve">  Max voltage: 3.3V</w:t>
      </w:r>
    </w:p>
    <w:p w:rsidR="008B4E45" w:rsidRDefault="008B4E45" w:rsidP="008B4E45">
      <w:pPr>
        <w:spacing w:after="0"/>
      </w:pPr>
    </w:p>
    <w:p w:rsidR="008B4E45" w:rsidRDefault="008B4E45" w:rsidP="008B4E45">
      <w:pPr>
        <w:spacing w:after="0"/>
      </w:pPr>
      <w:r>
        <w:t>Name: Resistor #2</w:t>
      </w:r>
    </w:p>
    <w:p w:rsidR="008B4E45" w:rsidRDefault="008B4E45" w:rsidP="008B4E45">
      <w:pPr>
        <w:spacing w:after="0"/>
      </w:pPr>
      <w:r>
        <w:t xml:space="preserve">  Temp coefficient: 40ppm/C</w:t>
      </w:r>
    </w:p>
    <w:p w:rsidR="008B4E45" w:rsidRDefault="008B4E45" w:rsidP="008B4E45">
      <w:pPr>
        <w:spacing w:after="0"/>
      </w:pPr>
      <w:r>
        <w:t xml:space="preserve">  Frequency response: 20MHz</w:t>
      </w:r>
    </w:p>
    <w:p w:rsidR="008B4E45" w:rsidRDefault="008B4E45" w:rsidP="008B4E45">
      <w:pPr>
        <w:spacing w:after="0"/>
      </w:pPr>
      <w:r>
        <w:t xml:space="preserve">  Power dissipation: 5W</w:t>
      </w:r>
    </w:p>
    <w:p w:rsidR="008B4E45" w:rsidRDefault="008B4E45" w:rsidP="008B4E45">
      <w:pPr>
        <w:spacing w:after="0"/>
      </w:pPr>
      <w:r>
        <w:t xml:space="preserve">  Max temperature: 120C</w:t>
      </w:r>
    </w:p>
    <w:p w:rsidR="008B4E45" w:rsidRDefault="008B4E45" w:rsidP="008B4E45">
      <w:pPr>
        <w:spacing w:after="0"/>
      </w:pPr>
      <w:r>
        <w:t xml:space="preserve">  Max voltage: 5V</w:t>
      </w:r>
    </w:p>
    <w:p w:rsidR="00441EF8" w:rsidRDefault="008B4E45" w:rsidP="000777A0">
      <w:pPr>
        <w:pStyle w:val="Heading1"/>
      </w:pPr>
      <w:r>
        <w:t>Parts Catalog</w:t>
      </w:r>
      <w:r w:rsidR="00441EF8">
        <w:t xml:space="preserve"> Architecture</w:t>
      </w:r>
    </w:p>
    <w:p w:rsidR="000777A0" w:rsidRDefault="000777A0" w:rsidP="000777A0">
      <w:r>
        <w:t xml:space="preserve">The parts catalog is an associative array of associative arrays.  The outermost array is keyed by part name, (a string in this case).  The content of the outer associative array </w:t>
      </w:r>
      <w:r w:rsidR="006474C6">
        <w:t>is the inner associative array.</w:t>
      </w:r>
      <w:r>
        <w:t xml:space="preserve">  The inner associative array is keyed by a parameter name </w:t>
      </w:r>
      <w:r w:rsidR="006474C6">
        <w:t>and the content is the parameter value, (both strings).</w:t>
      </w:r>
    </w:p>
    <w:p w:rsidR="006474C6" w:rsidRPr="000777A0" w:rsidRDefault="006474C6" w:rsidP="000777A0">
      <w:r>
        <w:t xml:space="preserve">When iterating through the structure it should be possible to print all part names in order and then print each parameter and associated value for that part in order of parameter name.  It should also be possible to extract any given parameter value by using the get methods.  </w:t>
      </w:r>
    </w:p>
    <w:p w:rsidR="001B1B0B" w:rsidRDefault="001B1B0B" w:rsidP="001B1B0B">
      <w:pPr>
        <w:pStyle w:val="Heading1"/>
      </w:pPr>
      <w:r>
        <w:lastRenderedPageBreak/>
        <w:t>Programming Concepts</w:t>
      </w:r>
    </w:p>
    <w:p w:rsidR="002855F2" w:rsidRDefault="00FA6DD0" w:rsidP="001B1B0B">
      <w:r>
        <w:t xml:space="preserve">This exercise covers many programming concepts including </w:t>
      </w:r>
      <w:r w:rsidR="006474C6">
        <w:t xml:space="preserve">inheritance, deep copy, constructor types including default and delete, operator overloading, pass by ref and by val, return by ref, stack vs heap, linked lists, templates, </w:t>
      </w:r>
      <w:r w:rsidR="009F5FDB">
        <w:t xml:space="preserve">reference counting pointers, </w:t>
      </w:r>
      <w:r w:rsidR="00D140B7">
        <w:t xml:space="preserve">lambdas, </w:t>
      </w:r>
      <w:r w:rsidR="00906F74">
        <w:t xml:space="preserve">closures, </w:t>
      </w:r>
      <w:r w:rsidR="001767F1">
        <w:t>functors, and abstract base classes</w:t>
      </w:r>
      <w:r w:rsidR="00D140B7">
        <w:t>.</w:t>
      </w:r>
    </w:p>
    <w:p w:rsidR="001B1B0B" w:rsidRDefault="001B1B0B" w:rsidP="001B1B0B">
      <w:pPr>
        <w:pStyle w:val="Heading1"/>
      </w:pPr>
      <w:r>
        <w:t>System Requirements</w:t>
      </w:r>
    </w:p>
    <w:p w:rsidR="00E47AC8" w:rsidRDefault="00A70441" w:rsidP="00A61BCC">
      <w:r>
        <w:t>The design must use the provi</w:t>
      </w:r>
      <w:r w:rsidR="00F15676">
        <w:t xml:space="preserve">ded </w:t>
      </w:r>
      <w:r w:rsidR="001767F1">
        <w:t xml:space="preserve">interface </w:t>
      </w:r>
      <w:r w:rsidR="00F15676">
        <w:t>header verbatim.  This will allow automated testing of the design you produce.</w:t>
      </w:r>
      <w:r w:rsidR="00A61BCC">
        <w:t xml:space="preserve">  See grading rubric for specific system requirements and associated grade values.</w:t>
      </w:r>
    </w:p>
    <w:p w:rsidR="00C379D0" w:rsidRDefault="00C379D0" w:rsidP="00C379D0">
      <w:pPr>
        <w:pStyle w:val="Heading1"/>
      </w:pPr>
      <w:r>
        <w:t>Turn-in Procedures</w:t>
      </w:r>
    </w:p>
    <w:p w:rsidR="003128F2" w:rsidRDefault="00BF2336" w:rsidP="003128F2">
      <w:r>
        <w:t>Turn in all source code</w:t>
      </w:r>
      <w:r w:rsidR="00217234">
        <w:t xml:space="preserve"> </w:t>
      </w:r>
      <w:r w:rsidR="001767F1">
        <w:t>via a git push to your 2420 repository</w:t>
      </w:r>
      <w:r>
        <w:t xml:space="preserve"> by 11:59p.m. on &lt;DUE DATE&gt;</w:t>
      </w:r>
      <w:r w:rsidR="003128F2">
        <w:t xml:space="preserve"> </w:t>
      </w:r>
    </w:p>
    <w:p w:rsidR="003128F2" w:rsidRPr="003128F2" w:rsidRDefault="003128F2" w:rsidP="003128F2">
      <w:pPr>
        <w:rPr>
          <w:vanish/>
          <w:specVanish/>
        </w:rPr>
      </w:pPr>
    </w:p>
    <w:p w:rsidR="003128F2" w:rsidRDefault="003128F2">
      <w:pPr>
        <w:rPr>
          <w:rFonts w:asciiTheme="majorHAnsi" w:eastAsiaTheme="majorEastAsia" w:hAnsiTheme="majorHAnsi" w:cstheme="majorBidi"/>
          <w:color w:val="2E74B5" w:themeColor="accent1" w:themeShade="BF"/>
          <w:sz w:val="32"/>
          <w:szCs w:val="32"/>
        </w:rPr>
      </w:pPr>
      <w:r>
        <w:br w:type="page"/>
      </w:r>
    </w:p>
    <w:p w:rsidR="003128F2" w:rsidRPr="003128F2" w:rsidRDefault="003128F2" w:rsidP="003128F2">
      <w:pPr>
        <w:pStyle w:val="Title"/>
        <w:jc w:val="center"/>
        <w:rPr>
          <w:vanish/>
          <w:specVanish/>
        </w:rPr>
      </w:pPr>
      <w:r>
        <w:lastRenderedPageBreak/>
        <w:t>Grading Rubric</w:t>
      </w:r>
    </w:p>
    <w:p w:rsidR="003128F2" w:rsidRDefault="003128F2" w:rsidP="003128F2">
      <w:r>
        <w:t xml:space="preserve"> </w:t>
      </w:r>
    </w:p>
    <w:p w:rsidR="002C564C" w:rsidRDefault="001767F1" w:rsidP="002C564C">
      <w:pPr>
        <w:pStyle w:val="Title"/>
        <w:jc w:val="center"/>
      </w:pPr>
      <w:r>
        <w:t>(ECE 2420 PEX7</w:t>
      </w:r>
      <w:r w:rsidR="002C564C">
        <w:t>)</w:t>
      </w:r>
    </w:p>
    <w:tbl>
      <w:tblPr>
        <w:tblStyle w:val="PlainTable1"/>
        <w:tblW w:w="0" w:type="auto"/>
        <w:tblLook w:val="04A0" w:firstRow="1" w:lastRow="0" w:firstColumn="1" w:lastColumn="0" w:noHBand="0" w:noVBand="1"/>
      </w:tblPr>
      <w:tblGrid>
        <w:gridCol w:w="6005"/>
        <w:gridCol w:w="1710"/>
        <w:gridCol w:w="1595"/>
      </w:tblGrid>
      <w:tr w:rsidR="003128F2" w:rsidTr="00312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r>
              <w:t>Requirement / Criteria</w:t>
            </w:r>
          </w:p>
        </w:tc>
        <w:tc>
          <w:tcPr>
            <w:tcW w:w="1710"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Available Points</w:t>
            </w:r>
          </w:p>
        </w:tc>
        <w:tc>
          <w:tcPr>
            <w:tcW w:w="159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Student’s Score</w:t>
            </w: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tcBorders>
          </w:tcPr>
          <w:p w:rsidR="003128F2" w:rsidRPr="003128F2" w:rsidRDefault="001767F1" w:rsidP="003128F2">
            <w:pPr>
              <w:rPr>
                <w:b w:val="0"/>
              </w:rPr>
            </w:pPr>
            <w:r>
              <w:rPr>
                <w:b w:val="0"/>
              </w:rPr>
              <w:t>Uses base class interface verbatim</w:t>
            </w:r>
          </w:p>
        </w:tc>
        <w:tc>
          <w:tcPr>
            <w:tcW w:w="1710" w:type="dxa"/>
            <w:tcBorders>
              <w:top w:val="triple" w:sz="4" w:space="0" w:color="BFBFBF" w:themeColor="background1" w:themeShade="BF"/>
            </w:tcBorders>
          </w:tcPr>
          <w:p w:rsidR="003128F2" w:rsidRDefault="001767F1"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34786" w:rsidTr="003128F2">
        <w:tc>
          <w:tcPr>
            <w:cnfStyle w:val="001000000000" w:firstRow="0" w:lastRow="0" w:firstColumn="1" w:lastColumn="0" w:oddVBand="0" w:evenVBand="0" w:oddHBand="0" w:evenHBand="0" w:firstRowFirstColumn="0" w:firstRowLastColumn="0" w:lastRowFirstColumn="0" w:lastRowLastColumn="0"/>
            <w:tcW w:w="6005" w:type="dxa"/>
          </w:tcPr>
          <w:p w:rsidR="00217234" w:rsidRDefault="001767F1" w:rsidP="003128F2">
            <w:pPr>
              <w:rPr>
                <w:b w:val="0"/>
              </w:rPr>
            </w:pPr>
            <w:r>
              <w:rPr>
                <w:b w:val="0"/>
              </w:rPr>
              <w:t>Can be created on the stack</w:t>
            </w:r>
          </w:p>
        </w:tc>
        <w:tc>
          <w:tcPr>
            <w:tcW w:w="1710"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128F2" w:rsidRDefault="001767F1" w:rsidP="003128F2">
            <w:pPr>
              <w:rPr>
                <w:b w:val="0"/>
              </w:rPr>
            </w:pPr>
            <w:r>
              <w:rPr>
                <w:b w:val="0"/>
              </w:rPr>
              <w:t>Is copy constructible and assignable</w:t>
            </w:r>
          </w:p>
        </w:tc>
        <w:tc>
          <w:tcPr>
            <w:tcW w:w="1710" w:type="dxa"/>
          </w:tcPr>
          <w:p w:rsidR="003128F2" w:rsidRDefault="00334786"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0A491C"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1767F1" w:rsidP="003128F2">
            <w:pPr>
              <w:rPr>
                <w:b w:val="0"/>
              </w:rPr>
            </w:pPr>
            <w:r>
              <w:rPr>
                <w:b w:val="0"/>
              </w:rPr>
              <w:t>Correctly deep copies in insert</w:t>
            </w:r>
          </w:p>
        </w:tc>
        <w:tc>
          <w:tcPr>
            <w:tcW w:w="1710"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3128F2" w:rsidRDefault="001767F1" w:rsidP="000E29BE">
            <w:pPr>
              <w:rPr>
                <w:b w:val="0"/>
              </w:rPr>
            </w:pPr>
            <w:r>
              <w:rPr>
                <w:b w:val="0"/>
              </w:rPr>
              <w:t>Modification after “get” modifies content in structure</w:t>
            </w:r>
          </w:p>
        </w:tc>
        <w:tc>
          <w:tcPr>
            <w:tcW w:w="1710"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1767F1" w:rsidP="000E29BE">
            <w:pPr>
              <w:rPr>
                <w:b w:val="0"/>
              </w:rPr>
            </w:pPr>
            <w:r>
              <w:rPr>
                <w:b w:val="0"/>
              </w:rPr>
              <w:t>Modification in “forEach” modifies content in structure</w:t>
            </w:r>
          </w:p>
        </w:tc>
        <w:tc>
          <w:tcPr>
            <w:tcW w:w="1710"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3128F2" w:rsidRDefault="001767F1" w:rsidP="000E29BE">
            <w:pPr>
              <w:rPr>
                <w:b w:val="0"/>
              </w:rPr>
            </w:pPr>
            <w:r>
              <w:rPr>
                <w:b w:val="0"/>
              </w:rPr>
              <w:t>Method “forEach” iterates in order</w:t>
            </w:r>
          </w:p>
        </w:tc>
        <w:tc>
          <w:tcPr>
            <w:tcW w:w="1710" w:type="dxa"/>
          </w:tcPr>
          <w:p w:rsidR="000E29BE" w:rsidRPr="00B334F8" w:rsidRDefault="000E29BE" w:rsidP="000E29BE">
            <w:pPr>
              <w:cnfStyle w:val="000000100000" w:firstRow="0" w:lastRow="0" w:firstColumn="0" w:lastColumn="0" w:oddVBand="0" w:evenVBand="0" w:oddHBand="1" w:evenHBand="0" w:firstRowFirstColumn="0" w:firstRowLastColumn="0" w:lastRowFirstColumn="0" w:lastRowLastColumn="0"/>
            </w:pPr>
            <w:r>
              <w:t>1</w:t>
            </w:r>
            <w:r w:rsidRPr="00B334F8">
              <w:t>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1767F1" w:rsidP="000E29BE">
            <w:pPr>
              <w:rPr>
                <w:b w:val="0"/>
              </w:rPr>
            </w:pPr>
            <w:r>
              <w:rPr>
                <w:b w:val="0"/>
              </w:rPr>
              <w:t>Inserting/deleting at head of list functions correctly</w:t>
            </w:r>
          </w:p>
        </w:tc>
        <w:tc>
          <w:tcPr>
            <w:tcW w:w="1710" w:type="dxa"/>
          </w:tcPr>
          <w:p w:rsidR="000E29BE" w:rsidRPr="00B334F8" w:rsidRDefault="00CF5DC3" w:rsidP="000E29BE">
            <w:pPr>
              <w:cnfStyle w:val="000000000000" w:firstRow="0" w:lastRow="0" w:firstColumn="0" w:lastColumn="0" w:oddVBand="0" w:evenVBand="0" w:oddHBand="0" w:evenHBand="0" w:firstRowFirstColumn="0" w:firstRowLastColumn="0" w:lastRowFirstColumn="0" w:lastRowLastColumn="0"/>
            </w:pPr>
            <w:r>
              <w:t>1</w:t>
            </w:r>
            <w:r w:rsidR="00304C85">
              <w:t>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0E29BE" w:rsidRDefault="00CF5DC3" w:rsidP="000E29BE">
            <w:pPr>
              <w:rPr>
                <w:b w:val="0"/>
              </w:rPr>
            </w:pPr>
            <w:r>
              <w:rPr>
                <w:b w:val="0"/>
              </w:rPr>
              <w:t>“getting” and “deleting” non-existent key functions correctly</w:t>
            </w:r>
          </w:p>
        </w:tc>
        <w:tc>
          <w:tcPr>
            <w:tcW w:w="1710" w:type="dxa"/>
          </w:tcPr>
          <w:p w:rsidR="000E29BE" w:rsidRPr="000E29BE" w:rsidRDefault="00CF5DC3" w:rsidP="000E29BE">
            <w:pPr>
              <w:cnfStyle w:val="000000100000" w:firstRow="0" w:lastRow="0" w:firstColumn="0" w:lastColumn="0" w:oddVBand="0" w:evenVBand="0" w:oddHBand="1" w:evenHBand="0" w:firstRowFirstColumn="0" w:firstRowLastColumn="0" w:lastRowFirstColumn="0" w:lastRowLastColumn="0"/>
            </w:pPr>
            <w:r>
              <w:t>1</w:t>
            </w:r>
            <w:r w:rsidR="000E29BE">
              <w:t>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304C85" w:rsidTr="003128F2">
        <w:tc>
          <w:tcPr>
            <w:cnfStyle w:val="001000000000" w:firstRow="0" w:lastRow="0" w:firstColumn="1" w:lastColumn="0" w:oddVBand="0" w:evenVBand="0" w:oddHBand="0" w:evenHBand="0" w:firstRowFirstColumn="0" w:firstRowLastColumn="0" w:lastRowFirstColumn="0" w:lastRowLastColumn="0"/>
            <w:tcW w:w="6005" w:type="dxa"/>
          </w:tcPr>
          <w:p w:rsidR="00304C85" w:rsidRDefault="00CF5DC3" w:rsidP="000E29BE">
            <w:pPr>
              <w:rPr>
                <w:b w:val="0"/>
              </w:rPr>
            </w:pPr>
            <w:r>
              <w:rPr>
                <w:b w:val="0"/>
              </w:rPr>
              <w:t>System is free of memory leaks</w:t>
            </w:r>
          </w:p>
        </w:tc>
        <w:tc>
          <w:tcPr>
            <w:tcW w:w="1710" w:type="dxa"/>
          </w:tcPr>
          <w:p w:rsidR="00304C85" w:rsidRDefault="00304C85" w:rsidP="000E29BE">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304C85" w:rsidRDefault="00304C85" w:rsidP="000E29BE">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334786" w:rsidRDefault="000E29BE" w:rsidP="000E29BE">
            <w:r w:rsidRPr="00334786">
              <w:t>Total</w:t>
            </w:r>
          </w:p>
        </w:tc>
        <w:tc>
          <w:tcPr>
            <w:tcW w:w="1710" w:type="dxa"/>
          </w:tcPr>
          <w:p w:rsidR="000E29BE" w:rsidRPr="00334786" w:rsidRDefault="00CF5DC3" w:rsidP="000E29BE">
            <w:pPr>
              <w:cnfStyle w:val="000000100000" w:firstRow="0" w:lastRow="0" w:firstColumn="0" w:lastColumn="0" w:oddVBand="0" w:evenVBand="0" w:oddHBand="1" w:evenHBand="0" w:firstRowFirstColumn="0" w:firstRowLastColumn="0" w:lastRowFirstColumn="0" w:lastRowLastColumn="0"/>
              <w:rPr>
                <w:b/>
              </w:rPr>
            </w:pPr>
            <w:r>
              <w:rPr>
                <w:b/>
              </w:rPr>
              <w:t>10</w:t>
            </w:r>
            <w:bookmarkStart w:id="0" w:name="_GoBack"/>
            <w:bookmarkEnd w:id="0"/>
            <w:r w:rsidR="00304C85">
              <w:rPr>
                <w:b/>
              </w:rPr>
              <w:t>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bl>
    <w:p w:rsidR="003128F2" w:rsidRPr="003128F2" w:rsidRDefault="003128F2" w:rsidP="003128F2"/>
    <w:sectPr w:rsidR="003128F2" w:rsidRPr="0031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322"/>
    <w:multiLevelType w:val="hybridMultilevel"/>
    <w:tmpl w:val="48705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B2F65"/>
    <w:multiLevelType w:val="hybridMultilevel"/>
    <w:tmpl w:val="2D98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A105B"/>
    <w:multiLevelType w:val="hybridMultilevel"/>
    <w:tmpl w:val="C526D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83AE2"/>
    <w:multiLevelType w:val="hybridMultilevel"/>
    <w:tmpl w:val="4870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0777A0"/>
    <w:rsid w:val="000A491C"/>
    <w:rsid w:val="000A7167"/>
    <w:rsid w:val="000E29BE"/>
    <w:rsid w:val="00166DCA"/>
    <w:rsid w:val="001767F1"/>
    <w:rsid w:val="001A2A08"/>
    <w:rsid w:val="001B1B0B"/>
    <w:rsid w:val="001D425F"/>
    <w:rsid w:val="00217234"/>
    <w:rsid w:val="00236C2D"/>
    <w:rsid w:val="00257A02"/>
    <w:rsid w:val="002855F2"/>
    <w:rsid w:val="002C564C"/>
    <w:rsid w:val="002F6F4D"/>
    <w:rsid w:val="00304C85"/>
    <w:rsid w:val="003128F2"/>
    <w:rsid w:val="00334786"/>
    <w:rsid w:val="003F32D1"/>
    <w:rsid w:val="00415CAF"/>
    <w:rsid w:val="00441EF8"/>
    <w:rsid w:val="0048185A"/>
    <w:rsid w:val="00485F35"/>
    <w:rsid w:val="00502565"/>
    <w:rsid w:val="00522050"/>
    <w:rsid w:val="00540E38"/>
    <w:rsid w:val="00542B10"/>
    <w:rsid w:val="005714CC"/>
    <w:rsid w:val="006474C6"/>
    <w:rsid w:val="006C6B82"/>
    <w:rsid w:val="006D692E"/>
    <w:rsid w:val="006E13EA"/>
    <w:rsid w:val="007522A6"/>
    <w:rsid w:val="007F1F76"/>
    <w:rsid w:val="00800898"/>
    <w:rsid w:val="00821B37"/>
    <w:rsid w:val="008245A1"/>
    <w:rsid w:val="00836732"/>
    <w:rsid w:val="008B4E45"/>
    <w:rsid w:val="00906F74"/>
    <w:rsid w:val="00956D73"/>
    <w:rsid w:val="00957EC7"/>
    <w:rsid w:val="00994509"/>
    <w:rsid w:val="009F5FDB"/>
    <w:rsid w:val="00A31178"/>
    <w:rsid w:val="00A61BCC"/>
    <w:rsid w:val="00A70441"/>
    <w:rsid w:val="00A8357C"/>
    <w:rsid w:val="00AB1086"/>
    <w:rsid w:val="00AC0816"/>
    <w:rsid w:val="00B25B8A"/>
    <w:rsid w:val="00B3329D"/>
    <w:rsid w:val="00B334F8"/>
    <w:rsid w:val="00B56C7E"/>
    <w:rsid w:val="00BC6FC2"/>
    <w:rsid w:val="00BF2336"/>
    <w:rsid w:val="00C379D0"/>
    <w:rsid w:val="00C971E8"/>
    <w:rsid w:val="00CF144D"/>
    <w:rsid w:val="00CF5DC3"/>
    <w:rsid w:val="00D140B7"/>
    <w:rsid w:val="00D14811"/>
    <w:rsid w:val="00D164DD"/>
    <w:rsid w:val="00D673E9"/>
    <w:rsid w:val="00DA4175"/>
    <w:rsid w:val="00DC3BBB"/>
    <w:rsid w:val="00DE5915"/>
    <w:rsid w:val="00E02EA2"/>
    <w:rsid w:val="00E34D92"/>
    <w:rsid w:val="00E41EA1"/>
    <w:rsid w:val="00E470E2"/>
    <w:rsid w:val="00E47AC8"/>
    <w:rsid w:val="00EB7D45"/>
    <w:rsid w:val="00F15676"/>
    <w:rsid w:val="00F4167E"/>
    <w:rsid w:val="00F83794"/>
    <w:rsid w:val="00FA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D1F4"/>
  <w15:chartTrackingRefBased/>
  <w15:docId w15:val="{CC8F2FD7-8C9D-4600-9A59-45BC1BEB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70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7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0E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522A6"/>
    <w:rPr>
      <w:color w:val="0563C1" w:themeColor="hyperlink"/>
      <w:u w:val="single"/>
    </w:rPr>
  </w:style>
  <w:style w:type="paragraph" w:styleId="ListParagraph">
    <w:name w:val="List Paragraph"/>
    <w:basedOn w:val="Normal"/>
    <w:uiPriority w:val="34"/>
    <w:qFormat/>
    <w:rsid w:val="001B1B0B"/>
    <w:pPr>
      <w:ind w:left="720"/>
      <w:contextualSpacing/>
    </w:pPr>
  </w:style>
  <w:style w:type="table" w:styleId="TableGrid">
    <w:name w:val="Table Grid"/>
    <w:basedOn w:val="TableNormal"/>
    <w:uiPriority w:val="39"/>
    <w:rsid w:val="0031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28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1481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USU Research Foundation</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Jensen</dc:creator>
  <cp:keywords/>
  <dc:description/>
  <cp:lastModifiedBy>Nate Jensen</cp:lastModifiedBy>
  <cp:revision>5</cp:revision>
  <dcterms:created xsi:type="dcterms:W3CDTF">2018-08-14T05:04:00Z</dcterms:created>
  <dcterms:modified xsi:type="dcterms:W3CDTF">2018-08-15T02:53:00Z</dcterms:modified>
</cp:coreProperties>
</file>